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65" w:rsidRDefault="00090265">
      <w:pPr>
        <w:shd w:val="clear" w:color="auto" w:fill="FFFFFF"/>
        <w:spacing w:before="225" w:after="150" w:line="240" w:lineRule="auto"/>
        <w:jc w:val="center"/>
        <w:outlineLvl w:val="0"/>
        <w:rPr>
          <w:rFonts w:ascii="Arial" w:hAnsi="Arial" w:cs="Arial"/>
          <w:b/>
          <w:bCs/>
          <w:caps/>
          <w:color w:val="004B88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aps/>
          <w:color w:val="004B88"/>
          <w:sz w:val="20"/>
          <w:szCs w:val="20"/>
          <w:lang w:eastAsia="ru-RU"/>
        </w:rPr>
        <w:t>СЛУЖБА СТРАХОВЫХ ПРЕДСТАВИТЕЛЕЙ СМО</w:t>
      </w:r>
      <w:r w:rsidR="00A27ADB">
        <w:rPr>
          <w:rFonts w:ascii="Arial" w:hAnsi="Arial" w:cs="Arial"/>
          <w:b/>
          <w:bCs/>
          <w:caps/>
          <w:color w:val="004B88"/>
          <w:sz w:val="20"/>
          <w:szCs w:val="20"/>
          <w:lang w:eastAsia="ru-RU"/>
        </w:rPr>
        <w:t xml:space="preserve"> «Макс – М»</w:t>
      </w:r>
    </w:p>
    <w:p w:rsidR="00090265" w:rsidRDefault="00090265">
      <w:pPr>
        <w:shd w:val="clear" w:color="auto" w:fill="FFFFFF"/>
        <w:spacing w:before="225" w:after="150" w:line="240" w:lineRule="auto"/>
        <w:jc w:val="center"/>
        <w:outlineLvl w:val="0"/>
        <w:rPr>
          <w:rFonts w:ascii="Arial" w:hAnsi="Arial" w:cs="Arial"/>
          <w:b/>
          <w:bCs/>
          <w:caps/>
          <w:color w:val="004B88"/>
          <w:sz w:val="20"/>
          <w:szCs w:val="20"/>
          <w:lang w:eastAsia="ru-RU"/>
        </w:rPr>
      </w:pPr>
    </w:p>
    <w:tbl>
      <w:tblPr>
        <w:tblW w:w="10329" w:type="dxa"/>
        <w:tblInd w:w="1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0A0"/>
      </w:tblPr>
      <w:tblGrid>
        <w:gridCol w:w="516"/>
        <w:gridCol w:w="3265"/>
        <w:gridCol w:w="1357"/>
        <w:gridCol w:w="2439"/>
        <w:gridCol w:w="2752"/>
      </w:tblGrid>
      <w:tr w:rsidR="00090265" w:rsidRPr="00733ACC">
        <w:tc>
          <w:tcPr>
            <w:tcW w:w="10329" w:type="dxa"/>
            <w:gridSpan w:val="5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 СП на 3 квартал 2019г.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организации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посещения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 выхода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страховой представитель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П №2", Г. 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13:45 до 18:00        для 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М.И.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ГБУ РД РОД, Г. 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 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08.07.2019г;  22.07.2019г; 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13:45 до 18:00        для подачи обращений связываться через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М.И.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П №6", Г. 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12.07.2019г.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20.09.2019г..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9:00 до 13:00        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 Р.Р.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ФГБУЗ ЮОМЦ  ФМБА России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        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Default="00090265">
            <w:pPr>
              <w:spacing w:after="0" w:line="240" w:lineRule="auto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0265" w:rsidRPr="00733ACC" w:rsidRDefault="00090265">
            <w:pPr>
              <w:spacing w:after="0" w:line="240" w:lineRule="auto"/>
              <w:ind w:right="-29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02.07.2019г; </w:t>
            </w:r>
          </w:p>
          <w:p w:rsidR="00090265" w:rsidRPr="00733ACC" w:rsidRDefault="00090265">
            <w:pPr>
              <w:spacing w:after="0" w:line="240" w:lineRule="auto"/>
              <w:ind w:right="-29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16.07.2019г; </w:t>
            </w:r>
          </w:p>
          <w:p w:rsidR="00090265" w:rsidRPr="00733ACC" w:rsidRDefault="00090265">
            <w:pPr>
              <w:spacing w:after="0" w:line="240" w:lineRule="auto"/>
              <w:ind w:right="-29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30.07.2019г;               </w:t>
            </w:r>
          </w:p>
          <w:p w:rsidR="00090265" w:rsidRPr="00733ACC" w:rsidRDefault="00090265">
            <w:pPr>
              <w:spacing w:after="0" w:line="240" w:lineRule="auto"/>
              <w:ind w:right="-29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27.08.2019г;</w:t>
            </w:r>
          </w:p>
          <w:p w:rsidR="00090265" w:rsidRPr="00733ACC" w:rsidRDefault="00090265">
            <w:pPr>
              <w:spacing w:after="0" w:line="240" w:lineRule="auto"/>
              <w:ind w:right="-29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10.09.2019г;</w:t>
            </w:r>
          </w:p>
          <w:p w:rsidR="00090265" w:rsidRPr="00733ACC" w:rsidRDefault="00090265">
            <w:pPr>
              <w:spacing w:after="0" w:line="240" w:lineRule="auto"/>
              <w:ind w:right="-29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13:45 до 18:00            для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 w:rsidRPr="00733ACC">
              <w:t>5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t>ГБУ РД «ДБ №1»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t xml:space="preserve"> 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Default="00090265">
            <w:pPr>
              <w:spacing w:after="0" w:line="240" w:lineRule="auto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09.07.2019г;  </w:t>
            </w:r>
          </w:p>
          <w:p w:rsidR="00090265" w:rsidRDefault="00090265">
            <w:pPr>
              <w:spacing w:after="0" w:line="240" w:lineRule="auto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23.07.2019г;        </w:t>
            </w:r>
          </w:p>
          <w:p w:rsidR="00090265" w:rsidRDefault="00090265">
            <w:pPr>
              <w:spacing w:after="0" w:line="240" w:lineRule="auto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13.08.2019г; </w:t>
            </w:r>
          </w:p>
          <w:p w:rsidR="00090265" w:rsidRDefault="00090265">
            <w:pPr>
              <w:spacing w:after="0" w:line="240" w:lineRule="auto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03.09.2019г;</w:t>
            </w:r>
          </w:p>
          <w:p w:rsidR="00090265" w:rsidRDefault="00090265">
            <w:pPr>
              <w:spacing w:after="0" w:line="240" w:lineRule="auto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24.09.2019г;     </w:t>
            </w:r>
          </w:p>
          <w:p w:rsidR="00090265" w:rsidRDefault="00090265">
            <w:pPr>
              <w:spacing w:after="0" w:line="240" w:lineRule="auto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13:45 до 18:00                для подачи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связаться по номеру </w:t>
            </w:r>
          </w:p>
          <w:p w:rsidR="00090265" w:rsidRDefault="00090265">
            <w:pPr>
              <w:spacing w:after="0" w:line="240" w:lineRule="auto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88003330603                                              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lastRenderedPageBreak/>
              <w:t>Магомедова 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П №8", Г. 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05.07.2019г;  19.07.2019г;  02.08.2019г;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 до 13:00            для подачи обращений связываться через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Мутагаджиева З.</w:t>
            </w:r>
          </w:p>
        </w:tc>
      </w:tr>
      <w:tr w:rsidR="00090265" w:rsidRPr="00733ACC">
        <w:trPr>
          <w:trHeight w:val="6"/>
        </w:trPr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ДП №1", Г. 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 до  13:00           для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Запирова М.А.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ДП №5", Г. 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05.07.2019г;  09.07.2019г;               19.07.2019г; 23.07.2019г;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16.08.2019г;  20.08.2019г;    30.08.2019г;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03.09.2019г.              13.09.2019г;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09:00 до 13:00       для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Запирова М.А.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ДЕРБЕНТСКАЯ ЦГБ"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с 9:00 до 11:00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А.М.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КАСПИЙСКАЯ ЦГБ"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с 9:00 до 11:00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Омарова П.М.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КИЗЛЯРСКАЯ ЦГБ"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с 9:00 до 11:00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 М.С.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БАБАЮРТОВСКАЯ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04.07.2019г;  18.07.2019г;  08.08.2019г;  22.08.2019г;  12.09.2019г; 26.09.2019г.                              С 9:00 до 11:00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Устарбеков Б.Б.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РД " ДЕРБЕНТСКАЯ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ЦРП"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вторник,четверг          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 9:00 до 12:00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Музулов А.А.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КАЯКЕНТСКАЯ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с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до 11:00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Абакаров М.Х.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КАЗБЕКОВСКАЯ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04.07.2019г;  18.07.2019г;  08.08.2019г;  22.08.2019г;  12.09.2019г; 26.09.2019г.                     С 9:00 до 11:00      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Алисултанов С.М.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«П-9» г.Махачкалы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 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11.07.2019г;   25.07.2019г;  08.08.2019г;  22.08.2019г;  05.09.2019г;   19.09.2019г.                     С 13:45 до 18:00   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Сараби Г</w:t>
            </w: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Запирова М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65" w:rsidRPr="00733ACC">
        <w:trPr>
          <w:trHeight w:val="6"/>
        </w:trPr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АКУШИНСКАЯ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="337" w:after="337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04.07.2019г;  18.07.2019г;   08.08.2019г.    22.08.2019г;  12.09.2019г;    26.09.2019;                      С 9:00 до 13:00          для подачи обращения связываться через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Зугумов З.М.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КУЛИНСКАЯ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09.07.2019г; 13.08.2019г.              10.09.2019г;                      С 9.00 до 11.00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 М-Р.А.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ЛАКСКАЯ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 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16.07.2019г;  20.08.2019г;     17.09.2019г                         С 9:00 до 11:00          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 М-Р.А.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КУМТОРКАЛИНСКАЯ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 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16.07.2019г;    13.08.2019г.            10.09.2019г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9:00 до 11:00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Магомедова А.А.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hd w:val="clear" w:color="auto" w:fill="FFFFFF"/>
              <w:spacing w:beforeAutospacing="1" w:afterAutospacing="1" w:line="240" w:lineRule="auto"/>
            </w:pPr>
            <w:r w:rsidRPr="00733ACC">
              <w:t>ГБУ РД «Республиканский  кожно-венерологический диспансер».                     (по пр.Им.Шамиля ,40)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</w:tcPr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12.07.2019г;  19.07.2019г;  26.07.2019г;  02.08.2019г;  16.08.2019г;  23.08.2019г;  30.08.2019г;  06.09.2019г;  13.09.2019г;  20.09.2019г;  27.09.2019г;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13:45 до 16.45       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Запирова </w:t>
            </w: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Бутаева Р.Р. 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ГБУ РД "РОТЦ"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Визит 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16.07.2019г;       30.07.2019г;                               13.08.2019г;  27.08.2019г;  10.09.2019г;  24.09.2019г;.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13:45 до 18:00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подачи обращений связаться через номер 88003330603 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Запирова М.А.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РМЦ"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с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13:45 до 18:00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Сараби  Г. Запирова М. ,Мутагаджиева З.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РСП ИМ. М.МАКСУДОВА"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03.07.2019г;  17.07.2019г; 31.07.2019г;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11.09.2019г;    25.09.2019г;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 до 13:00          для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Сараби Г.</w:t>
            </w: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 Р.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РДСП"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01.07.2019г;  15.07.2019г; 29.07.2019г;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12.08.2019г;   26.08.2019г.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09.09.2019г;                    23.09.2019г;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 13.45 до 18.00      для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Магомедова М.И.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ГКБ №1", Г.МАХАЧКАЛА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с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13:45 до 18:00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 Р.Р.                         Магомедова М.                           Сараби Г.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«Детская республиканская клиническая больница им.Н.М.Кураева»,г.Махачкалы.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12.07.2019г;  26.07.2019г; 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06.09.2019г;   20.09.2019г.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13:45 до 16:45          для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Мутагаджиева З   . 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Запирова 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ДП №2", Г.МАХАЧКАЛЫ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08.07.2019г; 22.07.2019г;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19.08.2019г;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02.09.2019г .             30.09.2019г;                  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13.45 до 18.00        для 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Мутагаджиева</w:t>
            </w: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М.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65" w:rsidRPr="00733ACC">
        <w:trPr>
          <w:trHeight w:val="2604"/>
        </w:trPr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ДП №3", Г.МАХАЧКАЛЫ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</w:tcPr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Среда   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 до  13:00       для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ГБУ РД " ЖК №4", Г.МАХАЧКАЛЫ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30.08.2019г;  13.09.2019г;                      27.09.2019г;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13:45 до 16:45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48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Мутагаджиева З                      Запирова 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ЖК №2", Г.МАХАЧКАЛЫ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11.07.2019г;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19.09.2019;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 до 13:00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="166" w:after="16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Сараби Г.                                                                                         </w:t>
            </w:r>
          </w:p>
          <w:p w:rsidR="00090265" w:rsidRPr="00733ACC" w:rsidRDefault="00090265">
            <w:pPr>
              <w:spacing w:before="394" w:after="39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Мутагаджиева З.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ИЗБЕРБАШСКАЯ ЦГБ"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Среда с 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до 11.00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Айгумова К.М.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КИЗИЛЮРТОВСКАЯ ЦГБ"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с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9.00 до 11.00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Исаева Д.И.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ХЦГБ ИМ.Р.П. АСКЕРХАНОВА"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       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с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9.00 до 13.00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Айдуева Н.А.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ЮЖНО-СУХОКУМСК ЦГБ"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 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09.07.2019г;  13.08.2019г;    10.09.2019г.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 до 11:00 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Гадучаев Р.Б.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КИЗЛЯРСКАЯ ЦРП"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Пост    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9.00 до 12.00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Саламова Х.М.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НОГАЙСКАЯ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16.07.2019г;  13.08.2019г; 10.09.2019г.                     С 9:00 до 11:00                   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Арсланова М.А.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ТАРУМОВСКАЯ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.07.2019г;   12.08.2019г; 09.09.2019г.                     С 9:00 до 11:00   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Панфилова С.А.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"ХЦРП"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Пост   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вторник,         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 до 12:00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Сатыбалова О.Ф.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КАРАБУДАХКЕНТСКАЯ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               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с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 до 11:00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Муселемов А.А.</w:t>
            </w:r>
          </w:p>
        </w:tc>
      </w:tr>
      <w:tr w:rsidR="00090265" w:rsidRPr="00733ACC">
        <w:trPr>
          <w:trHeight w:val="347"/>
        </w:trPr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СЕРГОКАЛИНСКАЯ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16.07.2019г;  13.08.2019г; 10.09.2019г.                     С 9:00 до 11:00    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Омарова А.Д.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ЛЕВАШИНСКАЯ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  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04.07.2019г;  18.07.2019г;  08.08.2019г;  22.08.2019г;  05.09.2019г;   19.09.2019г.                     С 9:00 до 11:00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подачи обращений связываться через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Ахмедов М-Р.А.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«РБ-2 ЦСЭМП»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15.08.2019г;   12.09.2019г.    26.09.2019г;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09:00 до 13:00    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Сараби Г.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КИЗИЛЮРТОВСКАЯ ЦРБ"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 с 9:00 до 11:00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Такулаева З.Г.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НОВОЛАКСКАЯ ЦРБ ИМ. Н.М.МИРЗОЕВА"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09.07.2019г;  23.07.2019г;  06.08.2019г;  20.08.2019г;  03.09.2019г; 17.09.2019г.                     С 9:00 до 11:00    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Сулейманова А.С.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НУЗ " ОКБ НА СТ. МАХАЧКАЛА ОАО РЖД"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          поликлиника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08.07.2019г.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22.07.2019г;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09:00 до 13:00      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М.И.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ГБУ РД «ДЦВМиР» 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01.07.2019г;  15.07.2019г;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12.08.2019г.   26.08.2019г;  09.09.2019г;  23.09.2019г;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 09:00 до 13:00        для подачи обращений связываться по номеру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Мутагаджиева З.                Сараби Г.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090265" w:rsidRPr="00733ACC">
        <w:trPr>
          <w:trHeight w:val="701"/>
        </w:trPr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ГБУ РД «РДЦ»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265" w:rsidRPr="00733ACC" w:rsidRDefault="00090265">
            <w:pPr>
              <w:spacing w:after="0" w:line="240" w:lineRule="auto"/>
              <w:ind w:left="-5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23.08.2019г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9:00 до 13:00            для подачи обращений связываться через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Запирова М.А.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РЦИБ им.С.М.Магомедова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10.07.2019г;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24.07..2019г;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21.08.2019г;    04.09.2019г;  18.09.2019г;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13:45 до 18:00        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 Р.                          Магомедова М.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П №4 Г.МАХАЧКАЛЫ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10.07.2019г. 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17.07.2019г.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24.07.2019г;   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07.08.2019г;   14.08.2019г;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04.09.2019г; 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25.09.2019г;</w:t>
            </w:r>
          </w:p>
          <w:p w:rsidR="00090265" w:rsidRDefault="0009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13:45 до 18.00        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Сараби Г.                                              </w:t>
            </w: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 .                     Бутаева Р.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" КГСП"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16.07.2019г.                        С 9.00 до 13.00        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Исаева Д.И.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РД «ДЦ»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Default="0009026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11.07.2019г.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05.09.2019г;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19.09.2019г; .</w:t>
            </w:r>
          </w:p>
          <w:p w:rsidR="00090265" w:rsidRPr="00733ACC" w:rsidRDefault="000902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 13:45 до 18:00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Мутагаджиева З.                       </w:t>
            </w: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090265" w:rsidRPr="00733ACC" w:rsidRDefault="00090265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Запирова 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 w:rsidRPr="00733ACC">
              <w:rPr>
                <w:sz w:val="24"/>
                <w:szCs w:val="24"/>
              </w:rPr>
              <w:t>53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sz w:val="24"/>
                <w:szCs w:val="24"/>
              </w:rPr>
            </w:pPr>
            <w:r w:rsidRPr="00733ACC">
              <w:rPr>
                <w:sz w:val="24"/>
                <w:szCs w:val="24"/>
              </w:rPr>
              <w:t xml:space="preserve"> ГБУ РД «ЖК3»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sz w:val="24"/>
                <w:szCs w:val="24"/>
              </w:rPr>
            </w:pPr>
            <w:r w:rsidRPr="00733ACC">
              <w:rPr>
                <w:sz w:val="24"/>
                <w:szCs w:val="24"/>
              </w:rPr>
              <w:t xml:space="preserve"> 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 w:rsidRPr="00733ACC">
              <w:rPr>
                <w:sz w:val="24"/>
                <w:szCs w:val="24"/>
              </w:rPr>
              <w:t xml:space="preserve">23.07.2019г;     20.08.2019г;       17.09.2019г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 13:45 до 18:00          для подачи обращений связываться через  номер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t xml:space="preserve">   </w:t>
            </w:r>
            <w:r w:rsidRPr="00733ACC">
              <w:rPr>
                <w:sz w:val="24"/>
                <w:szCs w:val="24"/>
              </w:rPr>
              <w:t>Запирова М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 w:rsidRPr="00733ACC">
              <w:rPr>
                <w:sz w:val="24"/>
                <w:szCs w:val="24"/>
              </w:rPr>
              <w:t>54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sz w:val="24"/>
                <w:szCs w:val="24"/>
              </w:rPr>
            </w:pPr>
            <w:r w:rsidRPr="00733ACC">
              <w:rPr>
                <w:sz w:val="24"/>
                <w:szCs w:val="24"/>
              </w:rPr>
              <w:t xml:space="preserve"> ГБУ РД «РБВЛ»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sz w:val="24"/>
                <w:szCs w:val="24"/>
              </w:rPr>
            </w:pPr>
            <w:r w:rsidRPr="00733ACC">
              <w:rPr>
                <w:sz w:val="24"/>
                <w:szCs w:val="24"/>
              </w:rPr>
              <w:t xml:space="preserve">Визит 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  <w:rPr>
                <w:sz w:val="24"/>
                <w:szCs w:val="24"/>
              </w:rPr>
            </w:pPr>
            <w:r w:rsidRPr="00733ACC">
              <w:rPr>
                <w:sz w:val="24"/>
                <w:szCs w:val="24"/>
              </w:rPr>
              <w:t xml:space="preserve">04.07.2019г;                      </w:t>
            </w:r>
            <w:r w:rsidRPr="00733ACC">
              <w:rPr>
                <w:sz w:val="24"/>
                <w:szCs w:val="24"/>
              </w:rPr>
              <w:lastRenderedPageBreak/>
              <w:t xml:space="preserve">18.07.2019г;             01.08.2019г;                 15.08.2019г;                 29.08.2019г;      12.09.2019г;                       С 09:00 до 13:00               для подачи обращений связываться через номер 88003330603          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lastRenderedPageBreak/>
              <w:t xml:space="preserve"> </w:t>
            </w:r>
            <w:r w:rsidRPr="00733ACC">
              <w:rPr>
                <w:sz w:val="24"/>
                <w:szCs w:val="24"/>
              </w:rPr>
              <w:t>Мутагаджиева З.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 w:rsidRPr="00733AC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t xml:space="preserve"> </w:t>
            </w:r>
            <w:r w:rsidRPr="00733ACC">
              <w:rPr>
                <w:sz w:val="24"/>
                <w:szCs w:val="24"/>
              </w:rPr>
              <w:t>ГБУ РД «П5»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rPr>
                <w:sz w:val="24"/>
                <w:szCs w:val="24"/>
              </w:rPr>
            </w:pPr>
            <w:r w:rsidRPr="00733ACC">
              <w:rPr>
                <w:sz w:val="24"/>
                <w:szCs w:val="24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</w:pPr>
            <w:r w:rsidRPr="00733ACC">
              <w:rPr>
                <w:sz w:val="24"/>
                <w:szCs w:val="24"/>
              </w:rPr>
              <w:t xml:space="preserve">09.07.2019г;                                           06.08.2019г;    03.09.2019г;             </w:t>
            </w:r>
          </w:p>
          <w:p w:rsidR="00090265" w:rsidRPr="00733ACC" w:rsidRDefault="00090265">
            <w:pPr>
              <w:spacing w:after="0" w:line="240" w:lineRule="auto"/>
            </w:pPr>
            <w:r w:rsidRPr="00733ACC">
              <w:rPr>
                <w:sz w:val="24"/>
                <w:szCs w:val="24"/>
              </w:rPr>
              <w:t xml:space="preserve"> </w:t>
            </w:r>
            <w:bookmarkStart w:id="0" w:name="__DdeLink__1219_2963112442"/>
            <w:bookmarkEnd w:id="0"/>
            <w:r w:rsidRPr="00733ACC">
              <w:rPr>
                <w:sz w:val="24"/>
                <w:szCs w:val="24"/>
              </w:rPr>
              <w:t>С 13:45 до 18:00                        для подачи обращений связываться через номер 88003330603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t xml:space="preserve">  </w:t>
            </w:r>
            <w:r w:rsidRPr="00733ACC">
              <w:rPr>
                <w:sz w:val="24"/>
                <w:szCs w:val="24"/>
              </w:rPr>
              <w:t>Запирова М.</w:t>
            </w:r>
          </w:p>
        </w:tc>
      </w:tr>
      <w:tr w:rsidR="00090265" w:rsidRPr="00733ACC">
        <w:tc>
          <w:tcPr>
            <w:tcW w:w="523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  <w:jc w:val="center"/>
            </w:pPr>
            <w:r w:rsidRPr="00733ACC">
              <w:t>56</w:t>
            </w:r>
          </w:p>
        </w:tc>
        <w:tc>
          <w:tcPr>
            <w:tcW w:w="3265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t>ГБУ РД «П7»</w:t>
            </w:r>
          </w:p>
        </w:tc>
        <w:tc>
          <w:tcPr>
            <w:tcW w:w="1312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t xml:space="preserve"> </w:t>
            </w:r>
            <w:r w:rsidRPr="00733ACC">
              <w:rPr>
                <w:sz w:val="24"/>
                <w:szCs w:val="24"/>
              </w:rPr>
              <w:t>Визит</w:t>
            </w:r>
          </w:p>
        </w:tc>
        <w:tc>
          <w:tcPr>
            <w:tcW w:w="2444" w:type="dxa"/>
            <w:tcMar>
              <w:left w:w="-22" w:type="dxa"/>
            </w:tcMar>
            <w:vAlign w:val="center"/>
          </w:tcPr>
          <w:p w:rsidR="00090265" w:rsidRPr="00733ACC" w:rsidRDefault="00090265">
            <w:pPr>
              <w:spacing w:after="0" w:line="240" w:lineRule="auto"/>
              <w:rPr>
                <w:sz w:val="24"/>
                <w:szCs w:val="24"/>
              </w:rPr>
            </w:pPr>
            <w:r w:rsidRPr="00733ACC">
              <w:rPr>
                <w:sz w:val="24"/>
                <w:szCs w:val="24"/>
              </w:rPr>
              <w:t>12.07.2019г;                  09.08.2019г;              06.09.2019г;</w:t>
            </w:r>
          </w:p>
          <w:p w:rsidR="00090265" w:rsidRPr="00733ACC" w:rsidRDefault="00090265">
            <w:pPr>
              <w:spacing w:after="0" w:line="240" w:lineRule="auto"/>
              <w:rPr>
                <w:sz w:val="24"/>
                <w:szCs w:val="24"/>
              </w:rPr>
            </w:pPr>
            <w:r w:rsidRPr="00733ACC">
              <w:rPr>
                <w:sz w:val="24"/>
                <w:szCs w:val="24"/>
              </w:rPr>
              <w:t xml:space="preserve"> </w:t>
            </w:r>
            <w:r w:rsidRPr="00733ACC">
              <w:rPr>
                <w:sz w:val="24"/>
                <w:szCs w:val="24"/>
                <w:lang w:val="en-US"/>
              </w:rPr>
              <w:t>C</w:t>
            </w:r>
            <w:r w:rsidRPr="00733ACC">
              <w:rPr>
                <w:sz w:val="24"/>
                <w:szCs w:val="24"/>
              </w:rPr>
              <w:t xml:space="preserve">  09:00 до 13:00             для подачи обращений связаться через номер 88003330603  </w:t>
            </w:r>
          </w:p>
        </w:tc>
        <w:tc>
          <w:tcPr>
            <w:tcW w:w="2785" w:type="dxa"/>
            <w:tcMar>
              <w:left w:w="-22" w:type="dxa"/>
            </w:tcMar>
          </w:tcPr>
          <w:p w:rsidR="00090265" w:rsidRPr="00733ACC" w:rsidRDefault="00090265">
            <w:pPr>
              <w:spacing w:beforeAutospacing="1" w:afterAutospacing="1" w:line="240" w:lineRule="auto"/>
            </w:pPr>
            <w:r w:rsidRPr="00733ACC">
              <w:t xml:space="preserve"> </w:t>
            </w:r>
            <w:r w:rsidRPr="00733ACC">
              <w:rPr>
                <w:sz w:val="24"/>
                <w:szCs w:val="24"/>
              </w:rPr>
              <w:t>Запирова М</w:t>
            </w:r>
          </w:p>
        </w:tc>
      </w:tr>
    </w:tbl>
    <w:p w:rsidR="00090265" w:rsidRDefault="00090265"/>
    <w:sectPr w:rsidR="00090265" w:rsidSect="00694E09">
      <w:pgSz w:w="11906" w:h="16838"/>
      <w:pgMar w:top="993" w:right="850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E09"/>
    <w:rsid w:val="00090265"/>
    <w:rsid w:val="0018181E"/>
    <w:rsid w:val="00270B28"/>
    <w:rsid w:val="002E25D4"/>
    <w:rsid w:val="00694E09"/>
    <w:rsid w:val="00733ACC"/>
    <w:rsid w:val="007B075E"/>
    <w:rsid w:val="007D51B5"/>
    <w:rsid w:val="009C1464"/>
    <w:rsid w:val="00A27ADB"/>
    <w:rsid w:val="00AA7CD5"/>
    <w:rsid w:val="00A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D4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2E25D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41">
    <w:name w:val="Heading 41"/>
    <w:basedOn w:val="a3"/>
    <w:uiPriority w:val="99"/>
    <w:rsid w:val="00694E09"/>
  </w:style>
  <w:style w:type="character" w:customStyle="1" w:styleId="1">
    <w:name w:val="Заголовок 1 Знак"/>
    <w:basedOn w:val="a0"/>
    <w:uiPriority w:val="99"/>
    <w:rsid w:val="002E25D4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2E25D4"/>
  </w:style>
  <w:style w:type="character" w:customStyle="1" w:styleId="a5">
    <w:name w:val="Нижний колонтитул Знак"/>
    <w:basedOn w:val="a0"/>
    <w:uiPriority w:val="99"/>
    <w:semiHidden/>
    <w:rsid w:val="002E25D4"/>
  </w:style>
  <w:style w:type="paragraph" w:customStyle="1" w:styleId="a3">
    <w:name w:val="Заголовок"/>
    <w:basedOn w:val="a"/>
    <w:next w:val="a6"/>
    <w:uiPriority w:val="99"/>
    <w:rsid w:val="002E25D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2E25D4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5098"/>
    <w:rPr>
      <w:rFonts w:cs="Calibri"/>
      <w:color w:val="00000A"/>
      <w:lang w:eastAsia="en-US"/>
    </w:rPr>
  </w:style>
  <w:style w:type="paragraph" w:styleId="a8">
    <w:name w:val="List"/>
    <w:basedOn w:val="a6"/>
    <w:uiPriority w:val="99"/>
    <w:rsid w:val="002E25D4"/>
  </w:style>
  <w:style w:type="paragraph" w:customStyle="1" w:styleId="Caption1">
    <w:name w:val="Caption1"/>
    <w:basedOn w:val="a"/>
    <w:uiPriority w:val="99"/>
    <w:rsid w:val="002E25D4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2E25D4"/>
    <w:pPr>
      <w:ind w:left="220" w:hanging="220"/>
    </w:pPr>
  </w:style>
  <w:style w:type="paragraph" w:styleId="a9">
    <w:name w:val="index heading"/>
    <w:basedOn w:val="a"/>
    <w:uiPriority w:val="99"/>
    <w:semiHidden/>
    <w:rsid w:val="002E25D4"/>
    <w:pPr>
      <w:suppressLineNumbers/>
    </w:pPr>
  </w:style>
  <w:style w:type="paragraph" w:customStyle="1" w:styleId="Header1">
    <w:name w:val="Header1"/>
    <w:basedOn w:val="a"/>
    <w:uiPriority w:val="99"/>
    <w:semiHidden/>
    <w:rsid w:val="002E25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rsid w:val="002E25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uiPriority w:val="99"/>
    <w:rsid w:val="00694E09"/>
  </w:style>
  <w:style w:type="paragraph" w:customStyle="1" w:styleId="ab">
    <w:name w:val="Заголовок таблицы"/>
    <w:basedOn w:val="aa"/>
    <w:uiPriority w:val="99"/>
    <w:rsid w:val="0069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1733</Words>
  <Characters>9879</Characters>
  <Application>Microsoft Office Word</Application>
  <DocSecurity>0</DocSecurity>
  <Lines>82</Lines>
  <Paragraphs>23</Paragraphs>
  <ScaleCrop>false</ScaleCrop>
  <Company>Krokoz™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N.Asiyat</cp:lastModifiedBy>
  <cp:revision>140</cp:revision>
  <cp:lastPrinted>2018-12-19T13:19:00Z</cp:lastPrinted>
  <dcterms:created xsi:type="dcterms:W3CDTF">2018-12-19T06:53:00Z</dcterms:created>
  <dcterms:modified xsi:type="dcterms:W3CDTF">2019-07-03T11:31:00Z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