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D" w:rsidRDefault="0083132D">
      <w:pPr>
        <w:pStyle w:val="ConsPlusNormal"/>
        <w:jc w:val="right"/>
        <w:outlineLvl w:val="0"/>
      </w:pPr>
      <w:r>
        <w:t>Приложение N 3</w:t>
      </w:r>
    </w:p>
    <w:p w:rsidR="0083132D" w:rsidRDefault="0083132D">
      <w:pPr>
        <w:pStyle w:val="ConsPlusNormal"/>
        <w:jc w:val="right"/>
      </w:pPr>
      <w:r>
        <w:t>к приказу Министерства здравоохранения</w:t>
      </w:r>
    </w:p>
    <w:p w:rsidR="0083132D" w:rsidRDefault="0083132D">
      <w:pPr>
        <w:pStyle w:val="ConsPlusNormal"/>
        <w:jc w:val="right"/>
      </w:pPr>
      <w:r>
        <w:t>Российской Федерации</w:t>
      </w:r>
    </w:p>
    <w:p w:rsidR="0083132D" w:rsidRDefault="0083132D">
      <w:pPr>
        <w:pStyle w:val="ConsPlusNormal"/>
        <w:jc w:val="right"/>
      </w:pPr>
      <w:r>
        <w:t>от 14 сентября 2021 г. N 922н</w:t>
      </w: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right"/>
      </w:pPr>
      <w:r>
        <w:t>Форма</w:t>
      </w:r>
    </w:p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13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bookmarkStart w:id="0" w:name="P215"/>
            <w:bookmarkEnd w:id="0"/>
            <w:r>
              <w:t>ЗАЯВКА N ______</w:t>
            </w:r>
          </w:p>
          <w:p w:rsidR="0083132D" w:rsidRDefault="0083132D">
            <w:pPr>
              <w:pStyle w:val="ConsPlusNormal"/>
              <w:jc w:val="center"/>
            </w:pPr>
            <w:r>
              <w:t>на включение мероприятия по организации дополнительного профессионального образования по программе повышения квалификации</w:t>
            </w:r>
          </w:p>
        </w:tc>
      </w:tr>
      <w:tr w:rsidR="008313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  <w:jc w:val="center"/>
            </w:pPr>
            <w:r>
              <w:t>в план мероприятий по организации дополнительного профессионального образования по программам повышения квалификации, а также по приобретению и проведению ремонта медицинского оборудования</w:t>
            </w:r>
          </w:p>
          <w:p w:rsidR="0083132D" w:rsidRDefault="0083132D">
            <w:pPr>
              <w:pStyle w:val="ConsPlusNormal"/>
              <w:jc w:val="center"/>
            </w:pPr>
            <w:r>
              <w:t>на ____ год</w:t>
            </w:r>
          </w:p>
          <w:p w:rsidR="0083132D" w:rsidRPr="0083132D" w:rsidRDefault="0083132D">
            <w:pPr>
              <w:pStyle w:val="ConsPlusNormal"/>
              <w:jc w:val="center"/>
              <w:rPr>
                <w:sz w:val="14"/>
                <w:szCs w:val="14"/>
              </w:rPr>
            </w:pPr>
            <w:r w:rsidRPr="0083132D">
              <w:rPr>
                <w:sz w:val="14"/>
                <w:szCs w:val="14"/>
              </w:rPr>
              <w:t>год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082"/>
        <w:gridCol w:w="340"/>
        <w:gridCol w:w="1531"/>
        <w:gridCol w:w="1134"/>
      </w:tblGrid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  <w:jc w:val="center"/>
            </w:pPr>
            <w:r>
              <w:t>КОДЫ</w:t>
            </w: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От кого: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РМО (ЕРМО)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Обособленное структурное подразделение медицинской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РМО (ЕРМО)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Кому: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Наименование органа управления государственным внебюджетным фондом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lastRenderedPageBreak/>
              <w:t>Правовое основание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2098"/>
        <w:gridCol w:w="340"/>
        <w:gridCol w:w="1587"/>
        <w:gridCol w:w="1077"/>
      </w:tblGrid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Фамилия, имя, отчество (при наличии) медицинского работника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Специальность медицинского работника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ОКС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Должность медицинского работника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принятия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программы повышения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Номер предварительной заявки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Продолжительность программы повышения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предыдущего обучения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Форма реализации программы повышения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  <w:jc w:val="right"/>
            </w:pPr>
            <w:r>
              <w:t>Признак соответствия специальности медицинского работника специальностям, на которые направлена программа повышения квалификации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Стоимость обучения по программе повышения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/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Сведение о допущенных организацией нарушениях, выявленных по результатам контроля объемов, сроков, качества и условий предоставления медицинской помощи, на предотвращение которых направлено 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8561"/>
      </w:tblGrid>
      <w:tr w:rsidR="0083132D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Подавая настоящую заявку, медицинская организация гарантирует, что организацией не поданы аналогичные заявки для включения данного мероприятия и (или)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квалификации, а также по приобретению и проведению ремонта медицинского оборудования в текущем году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6"/>
        <w:gridCol w:w="340"/>
        <w:gridCol w:w="2041"/>
        <w:gridCol w:w="398"/>
        <w:gridCol w:w="3005"/>
      </w:tblGrid>
      <w:tr w:rsidR="0083132D">
        <w:tc>
          <w:tcPr>
            <w:tcW w:w="3206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206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  <w:bookmarkStart w:id="1" w:name="_GoBack"/>
      <w:bookmarkEnd w:id="1"/>
    </w:p>
    <w:sectPr w:rsidR="0083132D" w:rsidSect="001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D"/>
    <w:rsid w:val="00773930"/>
    <w:rsid w:val="0083132D"/>
    <w:rsid w:val="00875420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2241-1727-4C45-8D4E-7783807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1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1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A6DC1B965A9FB4AA8554058577D194ADFD7425A8859D38018E660BDF9y0U5M" TargetMode="External"/><Relationship Id="rId5" Type="http://schemas.openxmlformats.org/officeDocument/2006/relationships/hyperlink" Target="consultantplus://offline/ref=59CA0B265FD53782D5EDD2AA8D3C2B597A6DC1B965A9FB4AA8554058577D194ADFD7425A8859D38018E660BDF9y0U5M" TargetMode="External"/><Relationship Id="rId4" Type="http://schemas.openxmlformats.org/officeDocument/2006/relationships/hyperlink" Target="consultantplus://offline/ref=59CA0B265FD53782D5EDD2AA8D3C2B597A6DC1B965A9FB4AA8554058577D194ADFD7425A8859D38018E660BDF9y0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 Камал Асельдергаджиевич</dc:creator>
  <cp:keywords/>
  <dc:description/>
  <cp:lastModifiedBy>Атаев Камал Асельдергаджиевич</cp:lastModifiedBy>
  <cp:revision>2</cp:revision>
  <dcterms:created xsi:type="dcterms:W3CDTF">2021-10-14T12:20:00Z</dcterms:created>
  <dcterms:modified xsi:type="dcterms:W3CDTF">2021-10-14T14:02:00Z</dcterms:modified>
</cp:coreProperties>
</file>